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D0F47" w14:textId="77777777" w:rsidR="00CB6B69" w:rsidRPr="00CB68C2" w:rsidRDefault="00CB6B69" w:rsidP="00CB6B69">
      <w:pPr>
        <w:contextualSpacing/>
        <w:jc w:val="center"/>
        <w:rPr>
          <w:sz w:val="32"/>
          <w:szCs w:val="32"/>
        </w:rPr>
      </w:pPr>
      <w:r w:rsidRPr="00CB68C2">
        <w:rPr>
          <w:sz w:val="32"/>
          <w:szCs w:val="32"/>
        </w:rPr>
        <w:t>Nevada State Elks’ Association</w:t>
      </w:r>
    </w:p>
    <w:p w14:paraId="008FE2C6" w14:textId="77777777" w:rsidR="00CB6B69" w:rsidRDefault="00CB6B69" w:rsidP="00CB6B69">
      <w:pPr>
        <w:contextualSpacing/>
        <w:jc w:val="center"/>
      </w:pPr>
      <w:r w:rsidRPr="00CB68C2">
        <w:rPr>
          <w:sz w:val="32"/>
          <w:szCs w:val="32"/>
        </w:rPr>
        <w:t>Past Exalted Ruler’s Nursing Scholarship</w:t>
      </w:r>
    </w:p>
    <w:p w14:paraId="04CAC3BB" w14:textId="2AFB8073" w:rsidR="00CB6B69" w:rsidRDefault="00CB6B69" w:rsidP="00CB6B69">
      <w:pPr>
        <w:contextualSpacing/>
      </w:pPr>
    </w:p>
    <w:p w14:paraId="0D7B904D" w14:textId="585B94C1" w:rsidR="00CB6B69" w:rsidRDefault="00CB6B69" w:rsidP="00CB6B69">
      <w:pPr>
        <w:contextualSpacing/>
      </w:pPr>
    </w:p>
    <w:p w14:paraId="4C6689D7" w14:textId="2326778E" w:rsidR="00CB6B69" w:rsidRDefault="00CB6B69" w:rsidP="00CB6B69">
      <w:pPr>
        <w:contextualSpacing/>
      </w:pPr>
      <w:r w:rsidRPr="00CE05B7">
        <w:rPr>
          <w:b/>
          <w:bCs/>
        </w:rPr>
        <w:t>Purpose:</w:t>
      </w:r>
      <w:r>
        <w:tab/>
      </w:r>
      <w:r>
        <w:tab/>
        <w:t>To assist Nevada High School Graduates attending a Nevada School of Nursing.</w:t>
      </w:r>
    </w:p>
    <w:p w14:paraId="4FC99051" w14:textId="02B258E2" w:rsidR="00CB6B69" w:rsidRDefault="00CB6B69" w:rsidP="00CB6B69">
      <w:pPr>
        <w:contextualSpacing/>
      </w:pPr>
    </w:p>
    <w:p w14:paraId="0F088755" w14:textId="39ACC023" w:rsidR="00CB6B69" w:rsidRDefault="00CB6B69" w:rsidP="00946367">
      <w:pPr>
        <w:ind w:left="2160" w:hanging="2160"/>
        <w:contextualSpacing/>
      </w:pPr>
      <w:r w:rsidRPr="00CE05B7">
        <w:rPr>
          <w:b/>
          <w:bCs/>
        </w:rPr>
        <w:t>Award:</w:t>
      </w:r>
      <w:r>
        <w:tab/>
      </w:r>
      <w:r w:rsidR="00946367">
        <w:t>One time award of $1,500 to be used toward tuition in a nursing field of study at a Nevada Institution of Higher Education or California Nursing School with Nevada reciprocity.</w:t>
      </w:r>
    </w:p>
    <w:p w14:paraId="15F1ABFD" w14:textId="735FCB12" w:rsidR="00CB6B69" w:rsidRDefault="00CB6B69" w:rsidP="00CB6B69">
      <w:pPr>
        <w:contextualSpacing/>
      </w:pPr>
    </w:p>
    <w:p w14:paraId="3CFE5A4A" w14:textId="0DB1DD73" w:rsidR="00CB6B69" w:rsidRDefault="00CB6B69" w:rsidP="00CB6B69">
      <w:pPr>
        <w:contextualSpacing/>
      </w:pPr>
      <w:r w:rsidRPr="00CE05B7">
        <w:rPr>
          <w:b/>
          <w:bCs/>
        </w:rPr>
        <w:t>Qualifications:</w:t>
      </w:r>
      <w:r w:rsidR="00946367">
        <w:tab/>
      </w:r>
      <w:r w:rsidR="00946367">
        <w:tab/>
        <w:t>1.  Graduate from an accredited Nevada high school.</w:t>
      </w:r>
    </w:p>
    <w:p w14:paraId="7B894F07" w14:textId="39C2071C" w:rsidR="00946367" w:rsidRDefault="00946367" w:rsidP="00217C1F">
      <w:pPr>
        <w:ind w:left="2160"/>
        <w:contextualSpacing/>
      </w:pPr>
      <w:r>
        <w:t>2.  Attend an institution of higher education in Nevada or California with Nevada reciprocity.</w:t>
      </w:r>
    </w:p>
    <w:p w14:paraId="639787CC" w14:textId="4B7D2E16" w:rsidR="00217C1F" w:rsidRDefault="00217C1F" w:rsidP="00217C1F">
      <w:pPr>
        <w:ind w:left="2160"/>
        <w:contextualSpacing/>
      </w:pPr>
      <w:r>
        <w:t>3.  Have an unweighted GPA of 3.0 or better.</w:t>
      </w:r>
    </w:p>
    <w:p w14:paraId="1C5DE593" w14:textId="6A6758EE" w:rsidR="00217C1F" w:rsidRDefault="00217C1F" w:rsidP="00217C1F">
      <w:pPr>
        <w:ind w:left="2160"/>
        <w:contextualSpacing/>
      </w:pPr>
      <w:r>
        <w:t>4.  Have sufficient financial need.</w:t>
      </w:r>
    </w:p>
    <w:p w14:paraId="19CB9867" w14:textId="6D238CFB" w:rsidR="00217C1F" w:rsidRDefault="00217C1F" w:rsidP="00217C1F">
      <w:pPr>
        <w:ind w:left="2160"/>
        <w:contextualSpacing/>
      </w:pPr>
      <w:r>
        <w:t xml:space="preserve">5.  Must be </w:t>
      </w:r>
      <w:r w:rsidR="00FA7037">
        <w:t>accepted</w:t>
      </w:r>
      <w:r>
        <w:t xml:space="preserve"> to a Nevada Nursing program or acceptable California </w:t>
      </w:r>
      <w:r w:rsidR="00FA7037">
        <w:t>Nursing School.</w:t>
      </w:r>
    </w:p>
    <w:p w14:paraId="3AF58847" w14:textId="7879DF56" w:rsidR="00CB6B69" w:rsidRDefault="00CB6B69" w:rsidP="00CB6B69">
      <w:pPr>
        <w:contextualSpacing/>
      </w:pPr>
    </w:p>
    <w:p w14:paraId="7679D462" w14:textId="72964439" w:rsidR="00CB6B69" w:rsidRDefault="00CB6B69" w:rsidP="00CB6B69">
      <w:pPr>
        <w:contextualSpacing/>
      </w:pPr>
      <w:r w:rsidRPr="00CE05B7">
        <w:rPr>
          <w:b/>
          <w:bCs/>
        </w:rPr>
        <w:t>Deadline:</w:t>
      </w:r>
      <w:r w:rsidR="009772AE">
        <w:tab/>
      </w:r>
      <w:r w:rsidR="009772AE">
        <w:tab/>
        <w:t>Postmarked application by March 15</w:t>
      </w:r>
      <w:r w:rsidR="009772AE" w:rsidRPr="00691B74">
        <w:rPr>
          <w:vertAlign w:val="superscript"/>
        </w:rPr>
        <w:t>th</w:t>
      </w:r>
      <w:r w:rsidR="00691B74">
        <w:t>, 2022</w:t>
      </w:r>
    </w:p>
    <w:p w14:paraId="09C42D01" w14:textId="45FF413A" w:rsidR="00691B74" w:rsidRDefault="00691B74" w:rsidP="00CB6B69">
      <w:pPr>
        <w:contextualSpacing/>
      </w:pPr>
    </w:p>
    <w:p w14:paraId="6C761AF2" w14:textId="27162C5A" w:rsidR="00691B74" w:rsidRDefault="00691B74" w:rsidP="00CB6B69">
      <w:pPr>
        <w:contextualSpacing/>
      </w:pPr>
      <w:r w:rsidRPr="00CE05B7">
        <w:rPr>
          <w:b/>
          <w:bCs/>
        </w:rPr>
        <w:t>Contact:</w:t>
      </w:r>
      <w:r>
        <w:tab/>
      </w:r>
      <w:r>
        <w:tab/>
        <w:t xml:space="preserve">Send applications </w:t>
      </w:r>
      <w:r w:rsidR="00A75CC1">
        <w:t>to:</w:t>
      </w:r>
    </w:p>
    <w:p w14:paraId="2168ED9F" w14:textId="2837D52C" w:rsidR="00CE05B7" w:rsidRDefault="009A7116" w:rsidP="00CE05B7">
      <w:pPr>
        <w:ind w:left="1440" w:firstLine="720"/>
        <w:contextualSpacing/>
      </w:pPr>
      <w:r>
        <w:t>Scott Henry</w:t>
      </w:r>
    </w:p>
    <w:p w14:paraId="10BE0697" w14:textId="29F953A4" w:rsidR="00CE05B7" w:rsidRDefault="009A7116" w:rsidP="00CE05B7">
      <w:pPr>
        <w:ind w:left="1440" w:firstLine="720"/>
        <w:contextualSpacing/>
      </w:pPr>
      <w:r>
        <w:t>2101 Pine Ridge Dr.</w:t>
      </w:r>
    </w:p>
    <w:p w14:paraId="6BE5793F" w14:textId="0E69F766" w:rsidR="00691B74" w:rsidRDefault="009A7116" w:rsidP="00CE05B7">
      <w:pPr>
        <w:ind w:left="1440" w:firstLine="720"/>
        <w:contextualSpacing/>
      </w:pPr>
      <w:r>
        <w:t>Reno,</w:t>
      </w:r>
      <w:r w:rsidR="00CE05B7">
        <w:t xml:space="preserve"> NV </w:t>
      </w:r>
      <w:r w:rsidR="00B03393">
        <w:t>89509-3571</w:t>
      </w:r>
    </w:p>
    <w:p w14:paraId="4D63E5F2" w14:textId="1DDFDA72" w:rsidR="00CA7318" w:rsidRDefault="00CA7318" w:rsidP="00CE05B7">
      <w:pPr>
        <w:ind w:left="1440" w:firstLine="720"/>
        <w:contextualSpacing/>
      </w:pPr>
      <w:r>
        <w:t xml:space="preserve">(775) </w:t>
      </w:r>
      <w:r w:rsidR="00B03393">
        <w:t>691-8399</w:t>
      </w:r>
    </w:p>
    <w:p w14:paraId="7129851E" w14:textId="65AF24AF" w:rsidR="00CA7318" w:rsidRDefault="00B03393" w:rsidP="00CE05B7">
      <w:pPr>
        <w:ind w:left="1440" w:firstLine="720"/>
        <w:contextualSpacing/>
      </w:pPr>
      <w:r>
        <w:t>Lscotthenry24@gmail.com</w:t>
      </w:r>
    </w:p>
    <w:p w14:paraId="325922AD" w14:textId="20941F7D" w:rsidR="00691B74" w:rsidRDefault="00691B74" w:rsidP="00CB6B69">
      <w:pPr>
        <w:contextualSpacing/>
      </w:pPr>
    </w:p>
    <w:p w14:paraId="6D88D3AD" w14:textId="70EF5286" w:rsidR="00691B74" w:rsidRDefault="00691B74" w:rsidP="00CB6B69">
      <w:pPr>
        <w:contextualSpacing/>
      </w:pPr>
      <w:r>
        <w:t xml:space="preserve">Name of </w:t>
      </w:r>
      <w:r w:rsidR="00A75CC1">
        <w:t>Applicant: _</w:t>
      </w:r>
      <w:r>
        <w:t>_________________________________________Age_________________</w:t>
      </w:r>
      <w:r w:rsidR="005742A6">
        <w:t>__</w:t>
      </w:r>
      <w:r>
        <w:t>____</w:t>
      </w:r>
    </w:p>
    <w:p w14:paraId="5DA75799" w14:textId="30373F84" w:rsidR="00691B74" w:rsidRDefault="00A75CC1" w:rsidP="00CB6B69">
      <w:pPr>
        <w:contextualSpacing/>
      </w:pPr>
      <w:r>
        <w:t>Address: _</w:t>
      </w:r>
      <w:r w:rsidR="00691B74">
        <w:t>______________________________________________________________________</w:t>
      </w:r>
      <w:r w:rsidR="005742A6">
        <w:t>__</w:t>
      </w:r>
      <w:r w:rsidR="00691B74">
        <w:t>____</w:t>
      </w:r>
    </w:p>
    <w:p w14:paraId="47E85C99" w14:textId="36B6CFDE" w:rsidR="00691B74" w:rsidRDefault="00A75CC1" w:rsidP="00CB6B69">
      <w:pPr>
        <w:contextualSpacing/>
      </w:pPr>
      <w:r>
        <w:t>City: _</w:t>
      </w:r>
      <w:r w:rsidR="00691B74">
        <w:t>____________________________________________________Zip__________________</w:t>
      </w:r>
      <w:r w:rsidR="005742A6">
        <w:t>__</w:t>
      </w:r>
      <w:r w:rsidR="00691B74">
        <w:t>_____</w:t>
      </w:r>
    </w:p>
    <w:p w14:paraId="35ED9BC8" w14:textId="6471433E" w:rsidR="00A75CC1" w:rsidRDefault="00A75CC1" w:rsidP="00CB6B69">
      <w:pPr>
        <w:contextualSpacing/>
      </w:pPr>
      <w:r>
        <w:t>Phone Number: ________________________________High School_________________________</w:t>
      </w:r>
      <w:r w:rsidR="005742A6">
        <w:t>__</w:t>
      </w:r>
      <w:r>
        <w:t>___</w:t>
      </w:r>
    </w:p>
    <w:p w14:paraId="2AE91D4A" w14:textId="3E02C168" w:rsidR="00A75CC1" w:rsidRDefault="00A75CC1" w:rsidP="00CB6B69">
      <w:pPr>
        <w:contextualSpacing/>
      </w:pPr>
      <w:r>
        <w:t>High School Counselor: _______________________________________________GPA___________</w:t>
      </w:r>
      <w:r w:rsidR="005742A6">
        <w:t>__</w:t>
      </w:r>
      <w:r>
        <w:t>__</w:t>
      </w:r>
    </w:p>
    <w:p w14:paraId="68A4FDF4" w14:textId="01CF70A6" w:rsidR="00A75CC1" w:rsidRDefault="00A75CC1" w:rsidP="00CB6B69">
      <w:pPr>
        <w:contextualSpacing/>
      </w:pPr>
      <w:r>
        <w:t xml:space="preserve">If applicant is </w:t>
      </w:r>
      <w:r w:rsidR="005742A6">
        <w:t>self-provider</w:t>
      </w:r>
      <w:r>
        <w:t>, indicate annual gross income_____________________________________</w:t>
      </w:r>
      <w:r w:rsidR="005742A6">
        <w:t>__</w:t>
      </w:r>
    </w:p>
    <w:p w14:paraId="158713CE" w14:textId="177418CF" w:rsidR="00A75CC1" w:rsidRDefault="00A75CC1" w:rsidP="00CB6B69">
      <w:pPr>
        <w:contextualSpacing/>
      </w:pPr>
      <w:r>
        <w:t xml:space="preserve">If not a </w:t>
      </w:r>
      <w:r w:rsidR="005742A6">
        <w:t>self-provider</w:t>
      </w:r>
      <w:r>
        <w:t>, show Parent(s)/</w:t>
      </w:r>
      <w:r w:rsidR="005742A6">
        <w:t>Guardian(s) gross income__________________________________</w:t>
      </w:r>
    </w:p>
    <w:p w14:paraId="2C617501" w14:textId="2E31F5D2" w:rsidR="005742A6" w:rsidRDefault="005742A6" w:rsidP="00CB6B69">
      <w:pPr>
        <w:contextualSpacing/>
      </w:pPr>
      <w:r>
        <w:t>Total Debts (medical, dental, etc.) _________________________Number of Siblings at home/College__</w:t>
      </w:r>
    </w:p>
    <w:p w14:paraId="4DB0542D" w14:textId="009A28DB" w:rsidR="005742A6" w:rsidRDefault="005742A6" w:rsidP="00CB6B69">
      <w:pPr>
        <w:contextualSpacing/>
      </w:pPr>
    </w:p>
    <w:p w14:paraId="351DF941" w14:textId="59F00615" w:rsidR="005742A6" w:rsidRDefault="005742A6" w:rsidP="00CB6B69">
      <w:pPr>
        <w:contextualSpacing/>
      </w:pPr>
    </w:p>
    <w:p w14:paraId="6826464E" w14:textId="3A0A16B5" w:rsidR="005742A6" w:rsidRDefault="00CE05B7" w:rsidP="00CB6B69">
      <w:pPr>
        <w:contextualSpacing/>
      </w:pPr>
      <w:r>
        <w:t>Please include an official transcript from your high school</w:t>
      </w:r>
    </w:p>
    <w:p w14:paraId="2B3CED08" w14:textId="301601A2" w:rsidR="00CB6B69" w:rsidRDefault="00CB6B69" w:rsidP="00CB6B69">
      <w:pPr>
        <w:contextualSpacing/>
      </w:pPr>
    </w:p>
    <w:p w14:paraId="5749828F" w14:textId="3A229891" w:rsidR="00CE05B7" w:rsidRDefault="00CE05B7" w:rsidP="00CB6B69">
      <w:pPr>
        <w:contextualSpacing/>
      </w:pPr>
    </w:p>
    <w:p w14:paraId="5C43CCBD" w14:textId="3012553D" w:rsidR="00CE05B7" w:rsidRDefault="00CE05B7" w:rsidP="00CB6B69">
      <w:pPr>
        <w:contextualSpacing/>
      </w:pPr>
    </w:p>
    <w:p w14:paraId="4A5CD230" w14:textId="65F84AC9" w:rsidR="00CE05B7" w:rsidRDefault="00CE05B7" w:rsidP="00CB6B69">
      <w:pPr>
        <w:contextualSpacing/>
      </w:pPr>
    </w:p>
    <w:p w14:paraId="0159E893" w14:textId="713C03ED" w:rsidR="00CE05B7" w:rsidRDefault="00CE05B7" w:rsidP="00CB6B69">
      <w:pPr>
        <w:contextualSpacing/>
      </w:pPr>
    </w:p>
    <w:p w14:paraId="3EDDB148" w14:textId="6CD364B1" w:rsidR="00AC2EBB" w:rsidRPr="00CB68C2" w:rsidRDefault="00DA11EB" w:rsidP="00CB6B69">
      <w:pPr>
        <w:contextualSpacing/>
        <w:jc w:val="center"/>
        <w:rPr>
          <w:sz w:val="32"/>
          <w:szCs w:val="32"/>
        </w:rPr>
      </w:pPr>
      <w:r w:rsidRPr="00CB68C2">
        <w:rPr>
          <w:sz w:val="32"/>
          <w:szCs w:val="32"/>
        </w:rPr>
        <w:lastRenderedPageBreak/>
        <w:t>Nevada State Elks’ Association</w:t>
      </w:r>
    </w:p>
    <w:p w14:paraId="5B896994" w14:textId="73DF1664" w:rsidR="00DA11EB" w:rsidRDefault="00DA11EB" w:rsidP="00CB68C2">
      <w:pPr>
        <w:contextualSpacing/>
        <w:jc w:val="center"/>
      </w:pPr>
      <w:r w:rsidRPr="00CB68C2">
        <w:rPr>
          <w:sz w:val="32"/>
          <w:szCs w:val="32"/>
        </w:rPr>
        <w:t>Past Exalted Ruler’s Nursing Scholarship</w:t>
      </w:r>
    </w:p>
    <w:p w14:paraId="5CC56FA8" w14:textId="1D596EDA" w:rsidR="00DA11EB" w:rsidRDefault="00DA11EB">
      <w:pPr>
        <w:contextualSpacing/>
      </w:pPr>
    </w:p>
    <w:p w14:paraId="0AFE6D7A" w14:textId="5DBA9159" w:rsidR="00DA11EB" w:rsidRDefault="00DA11EB">
      <w:pPr>
        <w:contextualSpacing/>
      </w:pPr>
    </w:p>
    <w:p w14:paraId="20FC7997" w14:textId="77777777" w:rsidR="00FB0A38" w:rsidRDefault="00FB0A38" w:rsidP="00FB0A38">
      <w:pPr>
        <w:contextualSpacing/>
      </w:pPr>
      <w:r>
        <w:t>What extracurricular activities, include offices held, have you done?</w:t>
      </w:r>
    </w:p>
    <w:p w14:paraId="5B8E7340" w14:textId="1FEEB94C" w:rsidR="00DA11EB" w:rsidRDefault="00DA11EB">
      <w:pPr>
        <w:contextualSpacing/>
      </w:pPr>
    </w:p>
    <w:p w14:paraId="24474F3C" w14:textId="5EB7743B" w:rsidR="00CB68C2" w:rsidRDefault="00CB68C2">
      <w:pPr>
        <w:contextualSpacing/>
      </w:pPr>
    </w:p>
    <w:p w14:paraId="3EF2E78E" w14:textId="07AA108D" w:rsidR="00CB68C2" w:rsidRDefault="00CB68C2">
      <w:pPr>
        <w:contextualSpacing/>
      </w:pPr>
    </w:p>
    <w:p w14:paraId="22499C29" w14:textId="00016881" w:rsidR="00CB68C2" w:rsidRDefault="00CB68C2">
      <w:pPr>
        <w:contextualSpacing/>
      </w:pPr>
    </w:p>
    <w:p w14:paraId="5112D403" w14:textId="5A5C44F1" w:rsidR="00FD4F39" w:rsidRDefault="00FD4F39">
      <w:pPr>
        <w:contextualSpacing/>
      </w:pPr>
    </w:p>
    <w:p w14:paraId="20CDAEB0" w14:textId="0DB36750" w:rsidR="00FD4F39" w:rsidRDefault="00FD4F39">
      <w:pPr>
        <w:contextualSpacing/>
      </w:pPr>
    </w:p>
    <w:p w14:paraId="368F2594" w14:textId="2CA17D7A" w:rsidR="00FD4F39" w:rsidRDefault="00FD4F39">
      <w:pPr>
        <w:contextualSpacing/>
      </w:pPr>
    </w:p>
    <w:p w14:paraId="4A577B93" w14:textId="77777777" w:rsidR="00FD4F39" w:rsidRDefault="00FD4F39">
      <w:pPr>
        <w:contextualSpacing/>
      </w:pPr>
    </w:p>
    <w:p w14:paraId="6570DCE1" w14:textId="77777777" w:rsidR="00CB68C2" w:rsidRDefault="00CB68C2">
      <w:pPr>
        <w:contextualSpacing/>
      </w:pPr>
    </w:p>
    <w:p w14:paraId="4919667D" w14:textId="6E7DA891" w:rsidR="00FB0A38" w:rsidRDefault="00FB0A38">
      <w:pPr>
        <w:contextualSpacing/>
      </w:pPr>
    </w:p>
    <w:p w14:paraId="65B8B6BD" w14:textId="31BB06B6" w:rsidR="00FB0A38" w:rsidRDefault="00FB0A38">
      <w:pPr>
        <w:contextualSpacing/>
      </w:pPr>
      <w:r>
        <w:t>List any volunteer activities in your community.</w:t>
      </w:r>
    </w:p>
    <w:p w14:paraId="6EFD4317" w14:textId="0503B46F" w:rsidR="00FB0A38" w:rsidRDefault="00FB0A38">
      <w:pPr>
        <w:contextualSpacing/>
      </w:pPr>
    </w:p>
    <w:p w14:paraId="7A2DA92A" w14:textId="35D6940F" w:rsidR="00FB0A38" w:rsidRDefault="00FB0A38">
      <w:pPr>
        <w:contextualSpacing/>
      </w:pPr>
    </w:p>
    <w:p w14:paraId="03FAC1A5" w14:textId="45E38147" w:rsidR="00CB68C2" w:rsidRDefault="00CB68C2">
      <w:pPr>
        <w:contextualSpacing/>
      </w:pPr>
    </w:p>
    <w:p w14:paraId="43E34C52" w14:textId="01F3C33B" w:rsidR="00CB68C2" w:rsidRDefault="00CB68C2">
      <w:pPr>
        <w:contextualSpacing/>
      </w:pPr>
    </w:p>
    <w:p w14:paraId="7F954EF3" w14:textId="6F85B129" w:rsidR="00CB68C2" w:rsidRDefault="00CB68C2">
      <w:pPr>
        <w:contextualSpacing/>
      </w:pPr>
    </w:p>
    <w:p w14:paraId="76EA6954" w14:textId="19D7AA0A" w:rsidR="00FD4F39" w:rsidRDefault="00FD4F39">
      <w:pPr>
        <w:contextualSpacing/>
      </w:pPr>
    </w:p>
    <w:p w14:paraId="01A2F21E" w14:textId="632F0A04" w:rsidR="00FD4F39" w:rsidRDefault="00FD4F39">
      <w:pPr>
        <w:contextualSpacing/>
      </w:pPr>
    </w:p>
    <w:p w14:paraId="1EA0203C" w14:textId="77777777" w:rsidR="00FD4F39" w:rsidRDefault="00FD4F39">
      <w:pPr>
        <w:contextualSpacing/>
      </w:pPr>
    </w:p>
    <w:p w14:paraId="69A7E27A" w14:textId="77777777" w:rsidR="00CB68C2" w:rsidRDefault="00CB68C2">
      <w:pPr>
        <w:contextualSpacing/>
      </w:pPr>
    </w:p>
    <w:p w14:paraId="05CAF41C" w14:textId="77777777" w:rsidR="00FB0A38" w:rsidRDefault="00FB0A38">
      <w:pPr>
        <w:contextualSpacing/>
      </w:pPr>
    </w:p>
    <w:p w14:paraId="25D2ECF4" w14:textId="27D92223" w:rsidR="00DA11EB" w:rsidRDefault="00DA11EB">
      <w:pPr>
        <w:contextualSpacing/>
      </w:pPr>
    </w:p>
    <w:p w14:paraId="4FFF6CDC" w14:textId="344D5F82" w:rsidR="00DA11EB" w:rsidRDefault="00DA11EB">
      <w:pPr>
        <w:contextualSpacing/>
      </w:pPr>
      <w:r>
        <w:t>Explain previous experience</w:t>
      </w:r>
      <w:r w:rsidR="004D30B7">
        <w:t xml:space="preserve"> (if any)</w:t>
      </w:r>
      <w:r>
        <w:t>, paid or volunteer, in the medical fields.</w:t>
      </w:r>
    </w:p>
    <w:p w14:paraId="335B7D7E" w14:textId="57EA115B" w:rsidR="00DA11EB" w:rsidRDefault="00DA11EB">
      <w:pPr>
        <w:contextualSpacing/>
      </w:pPr>
    </w:p>
    <w:p w14:paraId="49A8ADF2" w14:textId="6725E73E" w:rsidR="00DA11EB" w:rsidRDefault="00DA11EB">
      <w:pPr>
        <w:contextualSpacing/>
      </w:pPr>
    </w:p>
    <w:p w14:paraId="3425168E" w14:textId="0DDF280C" w:rsidR="00DA11EB" w:rsidRDefault="00DA11EB">
      <w:pPr>
        <w:contextualSpacing/>
      </w:pPr>
    </w:p>
    <w:p w14:paraId="450FFB66" w14:textId="3DD28A9E" w:rsidR="00DA11EB" w:rsidRDefault="00DA11EB">
      <w:pPr>
        <w:contextualSpacing/>
      </w:pPr>
    </w:p>
    <w:p w14:paraId="511C9E5F" w14:textId="51F48D95" w:rsidR="00FD4F39" w:rsidRDefault="00FD4F39">
      <w:pPr>
        <w:contextualSpacing/>
      </w:pPr>
    </w:p>
    <w:p w14:paraId="2DE87CA0" w14:textId="4B01C464" w:rsidR="00FD4F39" w:rsidRDefault="00FD4F39">
      <w:pPr>
        <w:contextualSpacing/>
      </w:pPr>
    </w:p>
    <w:p w14:paraId="1DD807FF" w14:textId="03B7890C" w:rsidR="00FD4F39" w:rsidRDefault="00FD4F39">
      <w:pPr>
        <w:contextualSpacing/>
      </w:pPr>
    </w:p>
    <w:p w14:paraId="331148CF" w14:textId="3922F08F" w:rsidR="00FD4F39" w:rsidRDefault="00FD4F39">
      <w:pPr>
        <w:contextualSpacing/>
      </w:pPr>
    </w:p>
    <w:p w14:paraId="0C73831B" w14:textId="46795E87" w:rsidR="00FD4F39" w:rsidRDefault="00FD4F39">
      <w:pPr>
        <w:contextualSpacing/>
      </w:pPr>
    </w:p>
    <w:p w14:paraId="392C31F7" w14:textId="77777777" w:rsidR="00FD4F39" w:rsidRDefault="00FD4F39">
      <w:pPr>
        <w:contextualSpacing/>
      </w:pPr>
    </w:p>
    <w:p w14:paraId="6A35080C" w14:textId="0F829120" w:rsidR="00DA11EB" w:rsidRDefault="00DA11EB">
      <w:pPr>
        <w:contextualSpacing/>
      </w:pPr>
    </w:p>
    <w:p w14:paraId="1F062728" w14:textId="4A18FBA7" w:rsidR="00DA11EB" w:rsidRDefault="00DA11EB">
      <w:pPr>
        <w:contextualSpacing/>
      </w:pPr>
    </w:p>
    <w:p w14:paraId="1F64D13A" w14:textId="77777777" w:rsidR="00FD4F39" w:rsidRDefault="00CB68C2">
      <w:pPr>
        <w:contextualSpacing/>
      </w:pPr>
      <w:r>
        <w:t xml:space="preserve">On the following page, please explain why you feel you are deserving of this scholarship.  Some topics you might discuss are why you want to be a nurse, your ultimate goals, in the nursing field, things or people who have influenced you in this choice, and </w:t>
      </w:r>
      <w:r w:rsidR="00FD4F39">
        <w:t>why you should get this over the other applicants.</w:t>
      </w:r>
    </w:p>
    <w:p w14:paraId="56F6775E" w14:textId="5337C1B1" w:rsidR="00FD4F39" w:rsidRDefault="00FD4F39">
      <w:pPr>
        <w:contextualSpacing/>
      </w:pPr>
      <w:r>
        <w:lastRenderedPageBreak/>
        <w:t>Essay:  Answer the question from the previous page.  Do not exceed the space provided on this page.</w:t>
      </w:r>
    </w:p>
    <w:p w14:paraId="3AE53F92" w14:textId="07C4A154" w:rsidR="00DA11EB" w:rsidRPr="00CB6B69" w:rsidRDefault="00DA11EB">
      <w:pPr>
        <w:contextualSpacing/>
        <w:rPr>
          <w:b/>
          <w:bCs/>
        </w:rPr>
      </w:pPr>
    </w:p>
    <w:sectPr w:rsidR="00DA11EB" w:rsidRPr="00CB6B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1EB"/>
    <w:rsid w:val="00217C1F"/>
    <w:rsid w:val="004D30B7"/>
    <w:rsid w:val="005742A6"/>
    <w:rsid w:val="00691B74"/>
    <w:rsid w:val="00946367"/>
    <w:rsid w:val="009772AE"/>
    <w:rsid w:val="009A7116"/>
    <w:rsid w:val="00A75CC1"/>
    <w:rsid w:val="00AC2EBB"/>
    <w:rsid w:val="00B03393"/>
    <w:rsid w:val="00CA7318"/>
    <w:rsid w:val="00CB68C2"/>
    <w:rsid w:val="00CB6B69"/>
    <w:rsid w:val="00CE05B7"/>
    <w:rsid w:val="00DA11EB"/>
    <w:rsid w:val="00FA7037"/>
    <w:rsid w:val="00FB0A38"/>
    <w:rsid w:val="00FD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D3B5C"/>
  <w15:chartTrackingRefBased/>
  <w15:docId w15:val="{7A5D4DC2-B7B5-4986-B5B4-F53E73098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Dyer</dc:creator>
  <cp:keywords/>
  <dc:description/>
  <cp:lastModifiedBy>Mary Wells</cp:lastModifiedBy>
  <cp:revision>2</cp:revision>
  <dcterms:created xsi:type="dcterms:W3CDTF">2022-02-01T21:25:00Z</dcterms:created>
  <dcterms:modified xsi:type="dcterms:W3CDTF">2022-02-01T21:25:00Z</dcterms:modified>
</cp:coreProperties>
</file>